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65DD" w14:textId="0A6E3BC1" w:rsidR="000D0077" w:rsidRPr="004B6354" w:rsidRDefault="000D0077" w:rsidP="006C1E4F">
      <w:pPr>
        <w:jc w:val="center"/>
        <w:rPr>
          <w:b/>
          <w:bCs/>
          <w:sz w:val="24"/>
          <w:szCs w:val="24"/>
        </w:rPr>
      </w:pPr>
      <w:r w:rsidRPr="004B6354">
        <w:rPr>
          <w:b/>
          <w:bCs/>
          <w:sz w:val="24"/>
          <w:szCs w:val="24"/>
        </w:rPr>
        <w:t>SAMEE Recognition and Appreciation Awards 202</w:t>
      </w:r>
      <w:r w:rsidR="008C1D9E">
        <w:rPr>
          <w:b/>
          <w:bCs/>
          <w:sz w:val="24"/>
          <w:szCs w:val="24"/>
        </w:rPr>
        <w:t>6</w:t>
      </w:r>
    </w:p>
    <w:p w14:paraId="1F100A23" w14:textId="77777777" w:rsidR="005701D9" w:rsidRPr="004B6354" w:rsidRDefault="005701D9" w:rsidP="004B6354">
      <w:pPr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01D9" w:rsidRPr="004B6354" w14:paraId="26304FAE" w14:textId="77777777" w:rsidTr="009C55A1">
        <w:tc>
          <w:tcPr>
            <w:tcW w:w="4508" w:type="dxa"/>
          </w:tcPr>
          <w:p w14:paraId="456198C3" w14:textId="101454A7" w:rsidR="005701D9" w:rsidRPr="004B6354" w:rsidRDefault="005701D9" w:rsidP="004B6354">
            <w:pPr>
              <w:jc w:val="both"/>
              <w:rPr>
                <w:b/>
                <w:bCs/>
                <w:sz w:val="24"/>
                <w:szCs w:val="24"/>
              </w:rPr>
            </w:pPr>
            <w:r w:rsidRPr="004B6354">
              <w:rPr>
                <w:b/>
                <w:bCs/>
                <w:sz w:val="24"/>
                <w:szCs w:val="24"/>
              </w:rPr>
              <w:t>Nominee Name</w:t>
            </w:r>
          </w:p>
        </w:tc>
        <w:tc>
          <w:tcPr>
            <w:tcW w:w="4508" w:type="dxa"/>
          </w:tcPr>
          <w:p w14:paraId="4C2E4595" w14:textId="1FE17B10" w:rsidR="005701D9" w:rsidRPr="004B6354" w:rsidRDefault="005701D9" w:rsidP="004B635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2915336" w14:textId="77777777" w:rsidR="005701D9" w:rsidRPr="004B6354" w:rsidRDefault="005701D9" w:rsidP="004B6354">
      <w:pPr>
        <w:ind w:firstLine="720"/>
        <w:jc w:val="both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01D9" w:rsidRPr="004B6354" w14:paraId="7BE8A8BB" w14:textId="77777777" w:rsidTr="009C55A1">
        <w:tc>
          <w:tcPr>
            <w:tcW w:w="4508" w:type="dxa"/>
          </w:tcPr>
          <w:p w14:paraId="2C3213AA" w14:textId="2D13AE08" w:rsidR="005701D9" w:rsidRPr="004B6354" w:rsidRDefault="005701D9" w:rsidP="004B6354">
            <w:pPr>
              <w:jc w:val="both"/>
              <w:rPr>
                <w:b/>
                <w:bCs/>
                <w:sz w:val="24"/>
                <w:szCs w:val="24"/>
              </w:rPr>
            </w:pPr>
            <w:r w:rsidRPr="004B6354">
              <w:rPr>
                <w:b/>
                <w:bCs/>
                <w:sz w:val="24"/>
                <w:szCs w:val="24"/>
              </w:rPr>
              <w:t>Nominee Organisation (if applicable)</w:t>
            </w:r>
          </w:p>
        </w:tc>
        <w:tc>
          <w:tcPr>
            <w:tcW w:w="4508" w:type="dxa"/>
          </w:tcPr>
          <w:p w14:paraId="18291A75" w14:textId="283AD5B4" w:rsidR="005701D9" w:rsidRPr="004B6354" w:rsidRDefault="005701D9" w:rsidP="004B635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5FB8199" w14:textId="77777777" w:rsidR="005701D9" w:rsidRPr="004B6354" w:rsidRDefault="005701D9" w:rsidP="004B6354">
      <w:pPr>
        <w:jc w:val="both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01D9" w:rsidRPr="004B6354" w14:paraId="2332CEAB" w14:textId="77777777" w:rsidTr="009C55A1">
        <w:tc>
          <w:tcPr>
            <w:tcW w:w="4508" w:type="dxa"/>
          </w:tcPr>
          <w:p w14:paraId="4CA7CB4F" w14:textId="004F3008" w:rsidR="005701D9" w:rsidRPr="004B6354" w:rsidRDefault="005701D9" w:rsidP="004B6354">
            <w:pPr>
              <w:jc w:val="both"/>
              <w:rPr>
                <w:b/>
                <w:bCs/>
                <w:sz w:val="24"/>
                <w:szCs w:val="24"/>
              </w:rPr>
            </w:pPr>
            <w:r w:rsidRPr="004B6354">
              <w:rPr>
                <w:b/>
                <w:bCs/>
                <w:sz w:val="24"/>
                <w:szCs w:val="24"/>
              </w:rPr>
              <w:t>Nominee Email Address</w:t>
            </w:r>
          </w:p>
        </w:tc>
        <w:tc>
          <w:tcPr>
            <w:tcW w:w="4508" w:type="dxa"/>
          </w:tcPr>
          <w:p w14:paraId="5C2F71EF" w14:textId="74251967" w:rsidR="005701D9" w:rsidRPr="004B6354" w:rsidRDefault="005701D9" w:rsidP="004B635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F2F3EB9" w14:textId="77777777" w:rsidR="005701D9" w:rsidRPr="004B6354" w:rsidRDefault="005701D9" w:rsidP="004B6354">
      <w:pPr>
        <w:jc w:val="both"/>
        <w:rPr>
          <w:b/>
          <w:bCs/>
          <w:sz w:val="24"/>
          <w:szCs w:val="24"/>
        </w:rPr>
      </w:pPr>
    </w:p>
    <w:p w14:paraId="785D17C3" w14:textId="26E7F5ED" w:rsidR="0024606A" w:rsidRPr="004B6354" w:rsidRDefault="00BE1013" w:rsidP="004B6354">
      <w:pPr>
        <w:jc w:val="both"/>
        <w:rPr>
          <w:b/>
          <w:bCs/>
          <w:sz w:val="24"/>
          <w:szCs w:val="24"/>
        </w:rPr>
      </w:pPr>
      <w:r w:rsidRPr="004B6354">
        <w:rPr>
          <w:b/>
          <w:bCs/>
          <w:sz w:val="24"/>
          <w:szCs w:val="24"/>
        </w:rPr>
        <w:t xml:space="preserve">Please confirm the </w:t>
      </w:r>
      <w:proofErr w:type="gramStart"/>
      <w:r w:rsidR="00A620E1" w:rsidRPr="004B6354">
        <w:rPr>
          <w:b/>
          <w:bCs/>
          <w:sz w:val="24"/>
          <w:szCs w:val="24"/>
        </w:rPr>
        <w:t>award)s</w:t>
      </w:r>
      <w:proofErr w:type="gramEnd"/>
      <w:r w:rsidRPr="004B6354">
        <w:rPr>
          <w:b/>
          <w:bCs/>
          <w:sz w:val="24"/>
          <w:szCs w:val="24"/>
        </w:rPr>
        <w:t>)</w:t>
      </w:r>
      <w:r w:rsidR="0024606A" w:rsidRPr="004B6354">
        <w:rPr>
          <w:b/>
          <w:bCs/>
          <w:sz w:val="24"/>
          <w:szCs w:val="24"/>
        </w:rPr>
        <w:t xml:space="preserve"> </w:t>
      </w:r>
      <w:r w:rsidRPr="004B6354">
        <w:rPr>
          <w:b/>
          <w:bCs/>
          <w:sz w:val="24"/>
          <w:szCs w:val="24"/>
        </w:rPr>
        <w:t xml:space="preserve">you </w:t>
      </w:r>
      <w:r w:rsidR="0024606A" w:rsidRPr="004B6354">
        <w:rPr>
          <w:b/>
          <w:bCs/>
          <w:sz w:val="24"/>
          <w:szCs w:val="24"/>
        </w:rPr>
        <w:t xml:space="preserve">would </w:t>
      </w:r>
      <w:r w:rsidRPr="004B6354">
        <w:rPr>
          <w:b/>
          <w:bCs/>
          <w:sz w:val="24"/>
          <w:szCs w:val="24"/>
        </w:rPr>
        <w:t>l</w:t>
      </w:r>
      <w:r w:rsidR="0024606A" w:rsidRPr="004B6354">
        <w:rPr>
          <w:b/>
          <w:bCs/>
          <w:sz w:val="24"/>
          <w:szCs w:val="24"/>
        </w:rPr>
        <w:t>ike to nominate them for</w:t>
      </w:r>
      <w:r w:rsidR="00E21E91" w:rsidRPr="004B6354">
        <w:rPr>
          <w:b/>
          <w:bCs/>
          <w:sz w:val="24"/>
          <w:szCs w:val="24"/>
        </w:rPr>
        <w:t xml:space="preserve">. </w:t>
      </w:r>
      <w:r w:rsidR="006C1E4F">
        <w:rPr>
          <w:b/>
          <w:bCs/>
          <w:sz w:val="24"/>
          <w:szCs w:val="24"/>
        </w:rPr>
        <w:t xml:space="preserve"> </w:t>
      </w:r>
      <w:r w:rsidRPr="004B6354">
        <w:rPr>
          <w:b/>
          <w:bCs/>
          <w:sz w:val="24"/>
          <w:szCs w:val="24"/>
        </w:rPr>
        <w:t xml:space="preserve">A </w:t>
      </w:r>
      <w:r w:rsidR="00E21E91" w:rsidRPr="004B6354">
        <w:rPr>
          <w:b/>
          <w:bCs/>
          <w:sz w:val="24"/>
          <w:szCs w:val="24"/>
        </w:rPr>
        <w:t>list of awards and de</w:t>
      </w:r>
      <w:r w:rsidR="005701D9" w:rsidRPr="004B6354">
        <w:rPr>
          <w:b/>
          <w:bCs/>
          <w:sz w:val="24"/>
          <w:szCs w:val="24"/>
        </w:rPr>
        <w:t xml:space="preserve">scriptors </w:t>
      </w:r>
      <w:r w:rsidR="00267FDF">
        <w:rPr>
          <w:b/>
          <w:bCs/>
          <w:sz w:val="24"/>
          <w:szCs w:val="24"/>
        </w:rPr>
        <w:t>are on the next page.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1E91" w:rsidRPr="004B6354" w14:paraId="41EBCEBF" w14:textId="77777777" w:rsidTr="00FC437A">
        <w:tc>
          <w:tcPr>
            <w:tcW w:w="4508" w:type="dxa"/>
          </w:tcPr>
          <w:p w14:paraId="1AEF5D5A" w14:textId="4A6B98CE" w:rsidR="00E21E91" w:rsidRPr="004B6354" w:rsidRDefault="00E21E91" w:rsidP="004B6354">
            <w:pPr>
              <w:jc w:val="both"/>
              <w:rPr>
                <w:b/>
                <w:bCs/>
                <w:sz w:val="24"/>
                <w:szCs w:val="24"/>
              </w:rPr>
            </w:pPr>
            <w:r w:rsidRPr="004B6354">
              <w:rPr>
                <w:b/>
                <w:bCs/>
                <w:sz w:val="24"/>
                <w:szCs w:val="24"/>
              </w:rPr>
              <w:t>Name of Award</w:t>
            </w:r>
            <w:r w:rsidR="005701D9" w:rsidRPr="004B6354"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4508" w:type="dxa"/>
          </w:tcPr>
          <w:p w14:paraId="51B9046E" w14:textId="4E4C7B67" w:rsidR="00E21E91" w:rsidRPr="004B6354" w:rsidRDefault="00E21E91" w:rsidP="004B635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7BC9642" w14:textId="5FD1C40C" w:rsidR="00E21E91" w:rsidRPr="004B6354" w:rsidRDefault="00E21E91" w:rsidP="004B6354">
      <w:pPr>
        <w:jc w:val="both"/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1E91" w:rsidRPr="004B6354" w14:paraId="3703FFBB" w14:textId="77777777" w:rsidTr="00E21E91">
        <w:tc>
          <w:tcPr>
            <w:tcW w:w="4508" w:type="dxa"/>
          </w:tcPr>
          <w:p w14:paraId="475388D3" w14:textId="1BF0090C" w:rsidR="00E21E91" w:rsidRPr="004B6354" w:rsidRDefault="005701D9" w:rsidP="004B6354">
            <w:pPr>
              <w:jc w:val="both"/>
              <w:rPr>
                <w:b/>
                <w:bCs/>
                <w:sz w:val="24"/>
                <w:szCs w:val="24"/>
              </w:rPr>
            </w:pPr>
            <w:r w:rsidRPr="004B6354">
              <w:rPr>
                <w:color w:val="000000"/>
                <w:sz w:val="24"/>
                <w:szCs w:val="24"/>
              </w:rPr>
              <w:t>Your</w:t>
            </w:r>
            <w:r w:rsidR="00E21E91" w:rsidRPr="004B6354">
              <w:rPr>
                <w:color w:val="000000"/>
                <w:sz w:val="24"/>
                <w:szCs w:val="24"/>
              </w:rPr>
              <w:t xml:space="preserve"> </w:t>
            </w:r>
            <w:r w:rsidRPr="004B6354">
              <w:rPr>
                <w:color w:val="000000"/>
                <w:sz w:val="24"/>
                <w:szCs w:val="24"/>
              </w:rPr>
              <w:t>N</w:t>
            </w:r>
            <w:r w:rsidR="00E21E91" w:rsidRPr="004B6354">
              <w:rPr>
                <w:color w:val="000000"/>
                <w:sz w:val="24"/>
                <w:szCs w:val="24"/>
              </w:rPr>
              <w:t>ame</w:t>
            </w:r>
          </w:p>
        </w:tc>
        <w:tc>
          <w:tcPr>
            <w:tcW w:w="4508" w:type="dxa"/>
          </w:tcPr>
          <w:p w14:paraId="6AB4D95F" w14:textId="67270957" w:rsidR="00E21E91" w:rsidRPr="004B6354" w:rsidRDefault="00E21E91" w:rsidP="004B635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1E91" w:rsidRPr="004B6354" w14:paraId="22ACF0EF" w14:textId="77777777" w:rsidTr="00E21E91">
        <w:tc>
          <w:tcPr>
            <w:tcW w:w="4508" w:type="dxa"/>
          </w:tcPr>
          <w:p w14:paraId="6A8AFCDF" w14:textId="12EE4E7C" w:rsidR="00E21E91" w:rsidRPr="004B6354" w:rsidRDefault="005701D9" w:rsidP="004B6354">
            <w:pPr>
              <w:jc w:val="both"/>
              <w:rPr>
                <w:b/>
                <w:bCs/>
                <w:sz w:val="24"/>
                <w:szCs w:val="24"/>
              </w:rPr>
            </w:pPr>
            <w:r w:rsidRPr="004B6354">
              <w:rPr>
                <w:color w:val="000000"/>
                <w:sz w:val="24"/>
                <w:szCs w:val="24"/>
              </w:rPr>
              <w:t>Your Contact Phone Number:</w:t>
            </w:r>
          </w:p>
        </w:tc>
        <w:tc>
          <w:tcPr>
            <w:tcW w:w="4508" w:type="dxa"/>
          </w:tcPr>
          <w:p w14:paraId="7113E108" w14:textId="52AA81C4" w:rsidR="00E21E91" w:rsidRPr="004B6354" w:rsidRDefault="00E21E91" w:rsidP="004B635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1E91" w:rsidRPr="004B6354" w14:paraId="570C1228" w14:textId="77777777" w:rsidTr="00E21E91">
        <w:tc>
          <w:tcPr>
            <w:tcW w:w="4508" w:type="dxa"/>
          </w:tcPr>
          <w:p w14:paraId="5FA3D292" w14:textId="3330CD02" w:rsidR="00E21E91" w:rsidRPr="004B6354" w:rsidRDefault="005701D9" w:rsidP="004B6354">
            <w:pPr>
              <w:jc w:val="both"/>
              <w:rPr>
                <w:b/>
                <w:bCs/>
                <w:sz w:val="24"/>
                <w:szCs w:val="24"/>
              </w:rPr>
            </w:pPr>
            <w:r w:rsidRPr="004B6354">
              <w:rPr>
                <w:color w:val="000000"/>
                <w:sz w:val="24"/>
                <w:szCs w:val="24"/>
              </w:rPr>
              <w:t>Your E</w:t>
            </w:r>
            <w:r w:rsidR="00E21E91" w:rsidRPr="004B6354">
              <w:rPr>
                <w:color w:val="000000"/>
                <w:sz w:val="24"/>
                <w:szCs w:val="24"/>
              </w:rPr>
              <w:t xml:space="preserve">mail </w:t>
            </w:r>
            <w:r w:rsidRPr="004B6354">
              <w:rPr>
                <w:color w:val="000000"/>
                <w:sz w:val="24"/>
                <w:szCs w:val="24"/>
              </w:rPr>
              <w:t>A</w:t>
            </w:r>
            <w:r w:rsidR="00E21E91" w:rsidRPr="004B6354">
              <w:rPr>
                <w:color w:val="000000"/>
                <w:sz w:val="24"/>
                <w:szCs w:val="24"/>
              </w:rPr>
              <w:t>ddress</w:t>
            </w:r>
          </w:p>
        </w:tc>
        <w:tc>
          <w:tcPr>
            <w:tcW w:w="4508" w:type="dxa"/>
          </w:tcPr>
          <w:p w14:paraId="2AD20B66" w14:textId="7241131E" w:rsidR="00E21E91" w:rsidRPr="004B6354" w:rsidRDefault="00E21E91" w:rsidP="004B635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71FD3C5" w14:textId="77777777" w:rsidR="005701D9" w:rsidRPr="004B6354" w:rsidRDefault="005701D9" w:rsidP="004B6354">
      <w:pPr>
        <w:jc w:val="both"/>
        <w:rPr>
          <w:sz w:val="24"/>
          <w:szCs w:val="24"/>
        </w:rPr>
      </w:pPr>
    </w:p>
    <w:p w14:paraId="059A3789" w14:textId="1D1867B0" w:rsidR="00E21E91" w:rsidRPr="004B6354" w:rsidRDefault="005701D9" w:rsidP="004B6354">
      <w:pPr>
        <w:jc w:val="both"/>
        <w:rPr>
          <w:b/>
          <w:bCs/>
          <w:sz w:val="24"/>
          <w:szCs w:val="24"/>
        </w:rPr>
      </w:pPr>
      <w:r w:rsidRPr="004B6354">
        <w:rPr>
          <w:sz w:val="24"/>
          <w:szCs w:val="24"/>
        </w:rPr>
        <w:t>Tell us about the work of the Nominee and the impact their work is having on B</w:t>
      </w:r>
      <w:r w:rsidR="003F7B50">
        <w:rPr>
          <w:sz w:val="24"/>
          <w:szCs w:val="24"/>
        </w:rPr>
        <w:t>lack</w:t>
      </w:r>
      <w:r w:rsidR="00A620E1">
        <w:rPr>
          <w:sz w:val="24"/>
          <w:szCs w:val="24"/>
        </w:rPr>
        <w:t xml:space="preserve"> and Minority Ethnic </w:t>
      </w:r>
      <w:r w:rsidRPr="004B6354">
        <w:rPr>
          <w:sz w:val="24"/>
          <w:szCs w:val="24"/>
        </w:rPr>
        <w:t xml:space="preserve">children and young people, parents, carers, professionals, communities, organisations, institutions or sectors. </w:t>
      </w:r>
      <w:r w:rsidR="00153350" w:rsidRPr="004B6354">
        <w:rPr>
          <w:color w:val="000000"/>
          <w:sz w:val="24"/>
          <w:szCs w:val="24"/>
        </w:rPr>
        <w:t>(</w:t>
      </w:r>
      <w:r w:rsidRPr="004B6354">
        <w:rPr>
          <w:color w:val="000000"/>
          <w:sz w:val="24"/>
          <w:szCs w:val="24"/>
        </w:rPr>
        <w:t>3</w:t>
      </w:r>
      <w:r w:rsidR="00153350" w:rsidRPr="004B6354">
        <w:rPr>
          <w:color w:val="000000"/>
          <w:sz w:val="24"/>
          <w:szCs w:val="24"/>
        </w:rPr>
        <w:t>00 words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1E91" w:rsidRPr="004B6354" w14:paraId="28E398D2" w14:textId="77777777" w:rsidTr="004B6354">
        <w:trPr>
          <w:trHeight w:val="3891"/>
        </w:trPr>
        <w:tc>
          <w:tcPr>
            <w:tcW w:w="9016" w:type="dxa"/>
          </w:tcPr>
          <w:p w14:paraId="3C3C64D2" w14:textId="77777777" w:rsidR="000D0077" w:rsidRPr="004B6354" w:rsidRDefault="000D0077" w:rsidP="004B6354">
            <w:pPr>
              <w:jc w:val="both"/>
              <w:rPr>
                <w:sz w:val="24"/>
                <w:szCs w:val="24"/>
              </w:rPr>
            </w:pPr>
          </w:p>
          <w:p w14:paraId="381B23E2" w14:textId="77777777" w:rsidR="003D0CDE" w:rsidRPr="003D0CDE" w:rsidRDefault="003D0CDE" w:rsidP="003D0CDE">
            <w:pPr>
              <w:jc w:val="both"/>
              <w:rPr>
                <w:sz w:val="24"/>
                <w:szCs w:val="24"/>
              </w:rPr>
            </w:pPr>
          </w:p>
          <w:p w14:paraId="30402BF8" w14:textId="77777777" w:rsidR="00E21E91" w:rsidRPr="004B6354" w:rsidRDefault="00E21E91" w:rsidP="008C1D9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6F11944" w14:textId="77777777" w:rsidR="00E21E91" w:rsidRPr="004B6354" w:rsidRDefault="00E21E91" w:rsidP="004B6354">
      <w:pPr>
        <w:jc w:val="both"/>
        <w:rPr>
          <w:b/>
          <w:bCs/>
          <w:sz w:val="24"/>
          <w:szCs w:val="24"/>
        </w:rPr>
      </w:pPr>
    </w:p>
    <w:p w14:paraId="0B4717C3" w14:textId="493631F1" w:rsidR="0024606A" w:rsidRDefault="004B6354" w:rsidP="004B6354">
      <w:pPr>
        <w:jc w:val="both"/>
        <w:rPr>
          <w:b/>
          <w:bCs/>
          <w:sz w:val="24"/>
          <w:szCs w:val="24"/>
        </w:rPr>
      </w:pPr>
      <w:r w:rsidRPr="004B6354">
        <w:rPr>
          <w:b/>
          <w:bCs/>
          <w:sz w:val="24"/>
          <w:szCs w:val="24"/>
        </w:rPr>
        <w:t>Please note, for shortlisted nominees, a</w:t>
      </w:r>
      <w:r w:rsidR="005701D9" w:rsidRPr="004B6354">
        <w:rPr>
          <w:b/>
          <w:bCs/>
          <w:sz w:val="24"/>
          <w:szCs w:val="24"/>
        </w:rPr>
        <w:t xml:space="preserve"> shortened version of </w:t>
      </w:r>
      <w:r w:rsidRPr="004B6354">
        <w:rPr>
          <w:b/>
          <w:bCs/>
          <w:sz w:val="24"/>
          <w:szCs w:val="24"/>
        </w:rPr>
        <w:t>their</w:t>
      </w:r>
      <w:r w:rsidR="005701D9" w:rsidRPr="004B6354">
        <w:rPr>
          <w:b/>
          <w:bCs/>
          <w:sz w:val="24"/>
          <w:szCs w:val="24"/>
        </w:rPr>
        <w:t xml:space="preserve"> </w:t>
      </w:r>
      <w:r w:rsidRPr="004B6354">
        <w:rPr>
          <w:b/>
          <w:bCs/>
          <w:sz w:val="24"/>
          <w:szCs w:val="24"/>
        </w:rPr>
        <w:t xml:space="preserve">nomination, accompanied by </w:t>
      </w:r>
      <w:r w:rsidR="005701D9" w:rsidRPr="004B6354">
        <w:rPr>
          <w:b/>
          <w:bCs/>
          <w:sz w:val="24"/>
          <w:szCs w:val="24"/>
        </w:rPr>
        <w:t xml:space="preserve">an image of the nominee, organisation or group will be included in the Awards Programme Brochure. </w:t>
      </w:r>
    </w:p>
    <w:p w14:paraId="13D56B16" w14:textId="77777777" w:rsidR="006C1E4F" w:rsidRPr="006C1E4F" w:rsidRDefault="006C1E4F" w:rsidP="006C1E4F">
      <w:pPr>
        <w:spacing w:after="0"/>
        <w:jc w:val="both"/>
        <w:rPr>
          <w:b/>
          <w:bCs/>
          <w:sz w:val="16"/>
          <w:szCs w:val="16"/>
        </w:rPr>
      </w:pPr>
    </w:p>
    <w:p w14:paraId="417761F8" w14:textId="7F70E4C1" w:rsidR="00267FDF" w:rsidRDefault="004B6354" w:rsidP="006C1E4F">
      <w:pPr>
        <w:jc w:val="both"/>
        <w:rPr>
          <w:b/>
          <w:bCs/>
          <w:sz w:val="24"/>
          <w:szCs w:val="24"/>
        </w:rPr>
      </w:pPr>
      <w:r w:rsidRPr="004B6354">
        <w:rPr>
          <w:b/>
          <w:bCs/>
          <w:sz w:val="24"/>
          <w:szCs w:val="24"/>
        </w:rPr>
        <w:t xml:space="preserve">Send your completed nomination form(s) to </w:t>
      </w:r>
      <w:hyperlink r:id="rId5" w:history="1">
        <w:r w:rsidR="008C1D9E" w:rsidRPr="00056F01">
          <w:rPr>
            <w:rStyle w:val="Hyperlink"/>
            <w:b/>
            <w:bCs/>
            <w:sz w:val="24"/>
            <w:szCs w:val="24"/>
          </w:rPr>
          <w:t>administration@samee.org.uk</w:t>
        </w:r>
      </w:hyperlink>
      <w:r w:rsidRPr="004B6354">
        <w:rPr>
          <w:b/>
          <w:bCs/>
          <w:sz w:val="24"/>
          <w:szCs w:val="24"/>
        </w:rPr>
        <w:t xml:space="preserve">, for the attention of Professor Khadija Mohammed. Please submit your nomination(s) by </w:t>
      </w:r>
      <w:r w:rsidR="00833018">
        <w:rPr>
          <w:b/>
          <w:bCs/>
          <w:sz w:val="24"/>
          <w:szCs w:val="24"/>
        </w:rPr>
        <w:t xml:space="preserve">Tuesday </w:t>
      </w:r>
      <w:r w:rsidR="00224C61">
        <w:rPr>
          <w:b/>
          <w:bCs/>
          <w:sz w:val="24"/>
          <w:szCs w:val="24"/>
        </w:rPr>
        <w:t>31</w:t>
      </w:r>
      <w:r w:rsidR="00224C61" w:rsidRPr="00224C61">
        <w:rPr>
          <w:b/>
          <w:bCs/>
          <w:sz w:val="24"/>
          <w:szCs w:val="24"/>
          <w:vertAlign w:val="superscript"/>
        </w:rPr>
        <w:t>st</w:t>
      </w:r>
      <w:r w:rsidR="00224C61">
        <w:rPr>
          <w:b/>
          <w:bCs/>
          <w:sz w:val="24"/>
          <w:szCs w:val="24"/>
        </w:rPr>
        <w:t xml:space="preserve"> March</w:t>
      </w:r>
      <w:r w:rsidRPr="004B6354">
        <w:rPr>
          <w:b/>
          <w:bCs/>
          <w:sz w:val="24"/>
          <w:szCs w:val="24"/>
        </w:rPr>
        <w:t>.</w:t>
      </w:r>
    </w:p>
    <w:p w14:paraId="6FDF5A9C" w14:textId="7016E148" w:rsidR="004B6354" w:rsidRPr="004B6354" w:rsidRDefault="00267FDF" w:rsidP="0086795E">
      <w:pPr>
        <w:jc w:val="center"/>
        <w:rPr>
          <w:b/>
          <w:bCs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15117008" wp14:editId="719790C2">
            <wp:extent cx="5320146" cy="10036648"/>
            <wp:effectExtent l="0" t="0" r="0" b="3175"/>
            <wp:docPr id="741215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21" b="6114"/>
                    <a:stretch/>
                  </pic:blipFill>
                  <pic:spPr bwMode="auto">
                    <a:xfrm>
                      <a:off x="0" y="0"/>
                      <a:ext cx="5330545" cy="1005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6354" w:rsidRPr="004B6354" w:rsidSect="00267FD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1DA"/>
    <w:multiLevelType w:val="multilevel"/>
    <w:tmpl w:val="07B6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70252"/>
    <w:multiLevelType w:val="hybridMultilevel"/>
    <w:tmpl w:val="29F4BC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32F55"/>
    <w:multiLevelType w:val="hybridMultilevel"/>
    <w:tmpl w:val="02ACC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04819">
    <w:abstractNumId w:val="2"/>
  </w:num>
  <w:num w:numId="2" w16cid:durableId="1493134053">
    <w:abstractNumId w:val="1"/>
  </w:num>
  <w:num w:numId="3" w16cid:durableId="51330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6A"/>
    <w:rsid w:val="00060521"/>
    <w:rsid w:val="000D0077"/>
    <w:rsid w:val="00153350"/>
    <w:rsid w:val="001535AB"/>
    <w:rsid w:val="00224C61"/>
    <w:rsid w:val="0024606A"/>
    <w:rsid w:val="00267FDF"/>
    <w:rsid w:val="003D0CDE"/>
    <w:rsid w:val="003F7B50"/>
    <w:rsid w:val="004B6354"/>
    <w:rsid w:val="005235C1"/>
    <w:rsid w:val="005558C3"/>
    <w:rsid w:val="005701D9"/>
    <w:rsid w:val="006C1E4F"/>
    <w:rsid w:val="00806551"/>
    <w:rsid w:val="00833018"/>
    <w:rsid w:val="0086795E"/>
    <w:rsid w:val="008C1D9E"/>
    <w:rsid w:val="009315E5"/>
    <w:rsid w:val="00A14031"/>
    <w:rsid w:val="00A3290E"/>
    <w:rsid w:val="00A620E1"/>
    <w:rsid w:val="00AB24CA"/>
    <w:rsid w:val="00AD4D1F"/>
    <w:rsid w:val="00BE1013"/>
    <w:rsid w:val="00C06561"/>
    <w:rsid w:val="00C173F3"/>
    <w:rsid w:val="00C325E3"/>
    <w:rsid w:val="00C803DD"/>
    <w:rsid w:val="00D27A52"/>
    <w:rsid w:val="00E21E91"/>
    <w:rsid w:val="00E247D8"/>
    <w:rsid w:val="00E3274C"/>
    <w:rsid w:val="00ED3D6B"/>
    <w:rsid w:val="00F0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9427"/>
  <w15:chartTrackingRefBased/>
  <w15:docId w15:val="{AEDA0AC3-BCF0-4A75-A46D-F341AA04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06A"/>
    <w:pPr>
      <w:ind w:left="720"/>
      <w:contextualSpacing/>
    </w:pPr>
  </w:style>
  <w:style w:type="table" w:styleId="TableGrid">
    <w:name w:val="Table Grid"/>
    <w:basedOn w:val="TableNormal"/>
    <w:uiPriority w:val="39"/>
    <w:rsid w:val="00E2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D0077"/>
    <w:rPr>
      <w:b/>
      <w:bCs/>
    </w:rPr>
  </w:style>
  <w:style w:type="character" w:styleId="Hyperlink">
    <w:name w:val="Hyperlink"/>
    <w:basedOn w:val="DefaultParagraphFont"/>
    <w:uiPriority w:val="99"/>
    <w:unhideWhenUsed/>
    <w:rsid w:val="004B63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63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C1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dministration@same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Snow</dc:creator>
  <cp:keywords/>
  <dc:description/>
  <cp:lastModifiedBy>Khadija Mohammed</cp:lastModifiedBy>
  <cp:revision>2</cp:revision>
  <dcterms:created xsi:type="dcterms:W3CDTF">2026-01-28T18:26:00Z</dcterms:created>
  <dcterms:modified xsi:type="dcterms:W3CDTF">2026-01-28T18:26:00Z</dcterms:modified>
</cp:coreProperties>
</file>